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5BF9" w14:textId="77777777" w:rsidR="00ED2120" w:rsidRDefault="00ED2120" w:rsidP="00883213">
      <w:pPr>
        <w:spacing w:line="360" w:lineRule="auto"/>
        <w:jc w:val="center"/>
        <w:rPr>
          <w:rFonts w:ascii="Helvetica" w:hAnsi="Helvetica" w:cs="Times New Roman"/>
          <w:b/>
          <w:bCs/>
          <w:sz w:val="28"/>
          <w:szCs w:val="28"/>
          <w:lang w:val="gl-ES"/>
        </w:rPr>
      </w:pPr>
    </w:p>
    <w:p w14:paraId="3A8E490D" w14:textId="5061013D" w:rsidR="002054B7" w:rsidRPr="00883213" w:rsidRDefault="002054B7" w:rsidP="00883213">
      <w:pPr>
        <w:spacing w:line="360" w:lineRule="auto"/>
        <w:jc w:val="center"/>
        <w:rPr>
          <w:rFonts w:ascii="Helvetica" w:hAnsi="Helvetica" w:cs="Times New Roman"/>
          <w:b/>
          <w:bCs/>
          <w:sz w:val="28"/>
          <w:szCs w:val="28"/>
          <w:lang w:val="gl-ES"/>
        </w:rPr>
      </w:pPr>
      <w:r w:rsidRPr="00883213">
        <w:rPr>
          <w:rFonts w:ascii="Helvetica" w:hAnsi="Helvetica" w:cs="Times New Roman"/>
          <w:b/>
          <w:bCs/>
          <w:sz w:val="28"/>
          <w:szCs w:val="28"/>
          <w:lang w:val="gl-ES"/>
        </w:rPr>
        <w:t>Extracción do ADN do plátano</w:t>
      </w:r>
    </w:p>
    <w:p w14:paraId="6DA6C10A" w14:textId="056F918D" w:rsidR="002054B7" w:rsidRDefault="002054B7" w:rsidP="00883213">
      <w:pPr>
        <w:spacing w:line="360" w:lineRule="auto"/>
        <w:rPr>
          <w:rFonts w:ascii="Helvetica" w:hAnsi="Helvetica" w:cs="Times New Roman"/>
          <w:lang w:val="gl-ES"/>
        </w:rPr>
      </w:pPr>
    </w:p>
    <w:p w14:paraId="242F9482" w14:textId="77777777" w:rsidR="00ED2120" w:rsidRPr="00883213" w:rsidRDefault="00ED2120" w:rsidP="00883213">
      <w:pPr>
        <w:spacing w:line="360" w:lineRule="auto"/>
        <w:rPr>
          <w:rFonts w:ascii="Helvetica" w:hAnsi="Helvetica" w:cs="Times New Roman"/>
          <w:lang w:val="gl-ES"/>
        </w:rPr>
      </w:pPr>
    </w:p>
    <w:p w14:paraId="49B2AFB1" w14:textId="1BA9C9EC" w:rsidR="002054B7" w:rsidRPr="00883213" w:rsidRDefault="002054B7" w:rsidP="00883213">
      <w:p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b/>
          <w:bCs/>
          <w:u w:val="single"/>
          <w:lang w:val="gl-ES"/>
        </w:rPr>
        <w:t>Materiais</w:t>
      </w:r>
      <w:r w:rsidRPr="00883213">
        <w:rPr>
          <w:rFonts w:ascii="Helvetica" w:hAnsi="Helvetica" w:cs="Times New Roman"/>
          <w:lang w:val="gl-ES"/>
        </w:rPr>
        <w:t>:</w:t>
      </w:r>
    </w:p>
    <w:p w14:paraId="63185209" w14:textId="66DF06E2" w:rsidR="002054B7" w:rsidRPr="00883213" w:rsidRDefault="00393840" w:rsidP="00883213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Deterxente</w:t>
      </w:r>
      <w:r w:rsidR="002054B7" w:rsidRPr="00883213">
        <w:rPr>
          <w:rFonts w:ascii="Helvetica" w:hAnsi="Helvetica" w:cs="Times New Roman"/>
          <w:lang w:val="gl-ES"/>
        </w:rPr>
        <w:t xml:space="preserve"> (lavalouzas)</w:t>
      </w:r>
      <w:r w:rsidR="00883213">
        <w:rPr>
          <w:rFonts w:ascii="Helvetica" w:hAnsi="Helvetica" w:cs="Times New Roman"/>
          <w:lang w:val="gl-ES"/>
        </w:rPr>
        <w:t>.</w:t>
      </w:r>
    </w:p>
    <w:p w14:paraId="4E24A1F7" w14:textId="0C20F18B" w:rsidR="002054B7" w:rsidRPr="00883213" w:rsidRDefault="002054B7" w:rsidP="00883213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Sal</w:t>
      </w:r>
      <w:r w:rsidR="00883213">
        <w:rPr>
          <w:rFonts w:ascii="Helvetica" w:hAnsi="Helvetica" w:cs="Times New Roman"/>
          <w:lang w:val="gl-ES"/>
        </w:rPr>
        <w:t>.</w:t>
      </w:r>
    </w:p>
    <w:p w14:paraId="29838865" w14:textId="1411DB90" w:rsidR="002054B7" w:rsidRPr="00883213" w:rsidRDefault="002054B7" w:rsidP="00883213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Plátano</w:t>
      </w:r>
      <w:r w:rsidR="00883213">
        <w:rPr>
          <w:rFonts w:ascii="Helvetica" w:hAnsi="Helvetica" w:cs="Times New Roman"/>
          <w:lang w:val="gl-ES"/>
        </w:rPr>
        <w:t>.</w:t>
      </w:r>
    </w:p>
    <w:p w14:paraId="528CED39" w14:textId="1517FE72" w:rsidR="002054B7" w:rsidRPr="00883213" w:rsidRDefault="002054B7" w:rsidP="00883213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Morteiro (ou unha bolsa de cerre hermético)</w:t>
      </w:r>
      <w:r w:rsidR="00883213">
        <w:rPr>
          <w:rFonts w:ascii="Helvetica" w:hAnsi="Helvetica" w:cs="Times New Roman"/>
          <w:lang w:val="gl-ES"/>
        </w:rPr>
        <w:t>.</w:t>
      </w:r>
    </w:p>
    <w:p w14:paraId="3C1C1237" w14:textId="5157101C" w:rsidR="002054B7" w:rsidRPr="00883213" w:rsidRDefault="002054B7" w:rsidP="00883213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Tubo de ensaio</w:t>
      </w:r>
      <w:r w:rsidR="00883213">
        <w:rPr>
          <w:rFonts w:ascii="Helvetica" w:hAnsi="Helvetica" w:cs="Times New Roman"/>
          <w:lang w:val="gl-ES"/>
        </w:rPr>
        <w:t>.</w:t>
      </w:r>
    </w:p>
    <w:p w14:paraId="5DF060C9" w14:textId="3D647130" w:rsidR="002054B7" w:rsidRPr="00883213" w:rsidRDefault="002054B7" w:rsidP="00883213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Alcohol</w:t>
      </w:r>
      <w:r w:rsidR="00393840" w:rsidRPr="00883213">
        <w:rPr>
          <w:rFonts w:ascii="Helvetica" w:hAnsi="Helvetica" w:cs="Times New Roman"/>
          <w:lang w:val="gl-ES"/>
        </w:rPr>
        <w:t xml:space="preserve"> 96º</w:t>
      </w:r>
      <w:r w:rsidR="00883213">
        <w:rPr>
          <w:rFonts w:ascii="Helvetica" w:hAnsi="Helvetica" w:cs="Times New Roman"/>
          <w:lang w:val="gl-ES"/>
        </w:rPr>
        <w:t>.</w:t>
      </w:r>
    </w:p>
    <w:p w14:paraId="565B8B5D" w14:textId="5BB4AD2D" w:rsidR="002054B7" w:rsidRPr="00883213" w:rsidRDefault="002054B7" w:rsidP="00883213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Papel de filtro</w:t>
      </w:r>
      <w:r w:rsidR="00883213">
        <w:rPr>
          <w:rFonts w:ascii="Helvetica" w:hAnsi="Helvetica" w:cs="Times New Roman"/>
          <w:lang w:val="gl-ES"/>
        </w:rPr>
        <w:t>.</w:t>
      </w:r>
    </w:p>
    <w:p w14:paraId="2BE1B20E" w14:textId="4BCEE6FB" w:rsidR="002054B7" w:rsidRPr="00883213" w:rsidRDefault="002054B7" w:rsidP="00883213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 xml:space="preserve">Pipeta </w:t>
      </w:r>
      <w:proofErr w:type="spellStart"/>
      <w:r w:rsidRPr="00883213">
        <w:rPr>
          <w:rFonts w:ascii="Helvetica" w:hAnsi="Helvetica" w:cs="Times New Roman"/>
          <w:lang w:val="gl-ES"/>
        </w:rPr>
        <w:t>Pasteur</w:t>
      </w:r>
      <w:proofErr w:type="spellEnd"/>
      <w:r w:rsidR="00883213">
        <w:rPr>
          <w:rFonts w:ascii="Helvetica" w:hAnsi="Helvetica" w:cs="Times New Roman"/>
          <w:lang w:val="gl-ES"/>
        </w:rPr>
        <w:t>.</w:t>
      </w:r>
    </w:p>
    <w:p w14:paraId="33F4824A" w14:textId="5B80150E" w:rsidR="002054B7" w:rsidRPr="00883213" w:rsidRDefault="002054B7" w:rsidP="00883213">
      <w:pPr>
        <w:pStyle w:val="Prrafodelista"/>
        <w:numPr>
          <w:ilvl w:val="0"/>
          <w:numId w:val="1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Auga destilada (ou mineral)</w:t>
      </w:r>
      <w:r w:rsidR="00883213">
        <w:rPr>
          <w:rFonts w:ascii="Helvetica" w:hAnsi="Helvetica" w:cs="Times New Roman"/>
          <w:lang w:val="gl-ES"/>
        </w:rPr>
        <w:t>.</w:t>
      </w:r>
    </w:p>
    <w:p w14:paraId="3A64800B" w14:textId="2AE60045" w:rsidR="002054B7" w:rsidRPr="00883213" w:rsidRDefault="002054B7" w:rsidP="00883213">
      <w:pPr>
        <w:spacing w:line="360" w:lineRule="auto"/>
        <w:rPr>
          <w:rFonts w:ascii="Helvetica" w:hAnsi="Helvetica" w:cs="Times New Roman"/>
          <w:lang w:val="gl-ES"/>
        </w:rPr>
      </w:pPr>
    </w:p>
    <w:p w14:paraId="54A5291D" w14:textId="62EDCF73" w:rsidR="002054B7" w:rsidRPr="00883213" w:rsidRDefault="002054B7" w:rsidP="00883213">
      <w:p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b/>
          <w:bCs/>
          <w:u w:val="single"/>
          <w:lang w:val="gl-ES"/>
        </w:rPr>
        <w:t>Procedemento</w:t>
      </w:r>
      <w:r w:rsidRPr="00883213">
        <w:rPr>
          <w:rFonts w:ascii="Helvetica" w:hAnsi="Helvetica" w:cs="Times New Roman"/>
          <w:lang w:val="gl-ES"/>
        </w:rPr>
        <w:t>:</w:t>
      </w:r>
    </w:p>
    <w:p w14:paraId="583C6AB5" w14:textId="4BE9B9C7" w:rsidR="002054B7" w:rsidRPr="00883213" w:rsidRDefault="002054B7" w:rsidP="00883213">
      <w:pPr>
        <w:pStyle w:val="Prrafodelista"/>
        <w:numPr>
          <w:ilvl w:val="0"/>
          <w:numId w:val="3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Cortar a metade do plátano en anacos e machucalo no morteiro.</w:t>
      </w:r>
    </w:p>
    <w:p w14:paraId="30069AC8" w14:textId="6A4F6335" w:rsidR="002054B7" w:rsidRPr="00883213" w:rsidRDefault="002054B7" w:rsidP="00883213">
      <w:pPr>
        <w:pStyle w:val="Prrafodelista"/>
        <w:numPr>
          <w:ilvl w:val="0"/>
          <w:numId w:val="3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Engadir dúas culleriñas de sal e outras dúas de deterxente.</w:t>
      </w:r>
    </w:p>
    <w:p w14:paraId="029DC864" w14:textId="0E22C4AA" w:rsidR="002054B7" w:rsidRPr="00883213" w:rsidRDefault="002054B7" w:rsidP="00883213">
      <w:pPr>
        <w:pStyle w:val="Prrafodelista"/>
        <w:numPr>
          <w:ilvl w:val="0"/>
          <w:numId w:val="3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Mesturar ben no morteiro e engadir un pouco de auga destilada para que a mestura non estea demasiado espesa</w:t>
      </w:r>
      <w:r w:rsidR="0066192A">
        <w:rPr>
          <w:rFonts w:ascii="Helvetica" w:hAnsi="Helvetica" w:cs="Times New Roman"/>
          <w:lang w:val="gl-ES"/>
        </w:rPr>
        <w:t xml:space="preserve"> e póidase filtrar.</w:t>
      </w:r>
    </w:p>
    <w:p w14:paraId="63695336" w14:textId="5CF76F1A" w:rsidR="002054B7" w:rsidRPr="00883213" w:rsidRDefault="002054B7" w:rsidP="00883213">
      <w:pPr>
        <w:pStyle w:val="Prrafodelista"/>
        <w:numPr>
          <w:ilvl w:val="0"/>
          <w:numId w:val="3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Facer un funil para filtrar a mestura e encher 1/3 da capacidade do tubo de ensaio.</w:t>
      </w:r>
    </w:p>
    <w:p w14:paraId="1B6E2F95" w14:textId="7F2A5137" w:rsidR="002054B7" w:rsidRPr="00883213" w:rsidRDefault="002054B7" w:rsidP="00883213">
      <w:pPr>
        <w:pStyle w:val="Prrafodelista"/>
        <w:numPr>
          <w:ilvl w:val="0"/>
          <w:numId w:val="3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Engadir con moito coidado o mesmo volume de alcohol no tubo de ensaio, sempre polas paredes.</w:t>
      </w:r>
    </w:p>
    <w:p w14:paraId="157A9D8C" w14:textId="7727C574" w:rsidR="002054B7" w:rsidRPr="00883213" w:rsidRDefault="002054B7" w:rsidP="00883213">
      <w:pPr>
        <w:pStyle w:val="Prrafodelista"/>
        <w:numPr>
          <w:ilvl w:val="0"/>
          <w:numId w:val="3"/>
        </w:numPr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As burbull</w:t>
      </w:r>
      <w:r w:rsidR="00883213">
        <w:rPr>
          <w:rFonts w:ascii="Helvetica" w:hAnsi="Helvetica" w:cs="Times New Roman"/>
          <w:lang w:val="gl-ES"/>
        </w:rPr>
        <w:t>as</w:t>
      </w:r>
      <w:r w:rsidRPr="00883213">
        <w:rPr>
          <w:rFonts w:ascii="Helvetica" w:hAnsi="Helvetica" w:cs="Times New Roman"/>
          <w:lang w:val="gl-ES"/>
        </w:rPr>
        <w:t xml:space="preserve"> brancas que se ven son as febras de ADN.</w:t>
      </w:r>
    </w:p>
    <w:p w14:paraId="032C015D" w14:textId="4A3CFAF1" w:rsidR="002054B7" w:rsidRPr="00883213" w:rsidRDefault="002054B7" w:rsidP="00883213">
      <w:pPr>
        <w:spacing w:line="360" w:lineRule="auto"/>
        <w:rPr>
          <w:rFonts w:ascii="Helvetica" w:hAnsi="Helvetica" w:cs="Times New Roman"/>
          <w:lang w:val="gl-ES"/>
        </w:rPr>
      </w:pPr>
    </w:p>
    <w:p w14:paraId="3B719305" w14:textId="77777777" w:rsidR="002054B7" w:rsidRPr="00883213" w:rsidRDefault="002054B7" w:rsidP="00883213">
      <w:pPr>
        <w:autoSpaceDE w:val="0"/>
        <w:autoSpaceDN w:val="0"/>
        <w:adjustRightInd w:val="0"/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b/>
          <w:bCs/>
          <w:u w:val="single"/>
          <w:lang w:val="gl-ES"/>
        </w:rPr>
        <w:t>Explicación teórica</w:t>
      </w:r>
      <w:r w:rsidRPr="00883213">
        <w:rPr>
          <w:rFonts w:ascii="Helvetica" w:hAnsi="Helvetica" w:cs="Times New Roman"/>
          <w:lang w:val="gl-ES"/>
        </w:rPr>
        <w:t>:</w:t>
      </w:r>
    </w:p>
    <w:p w14:paraId="3296F8A1" w14:textId="28A7A6F5" w:rsidR="00393840" w:rsidRPr="00883213" w:rsidRDefault="00393840" w:rsidP="008832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deterxente axuda a disolver as graxas que é o compoñente principal das membranas celulares. Isto permite se libere o ADN ao exterior das células.</w:t>
      </w:r>
    </w:p>
    <w:p w14:paraId="25C00CBE" w14:textId="7FAC03EF" w:rsidR="00393840" w:rsidRPr="00883213" w:rsidRDefault="00393840" w:rsidP="008832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sal diminúe a solubilidade das proteínas, polo que estas precipitan, separándose do ADN o que permite obter unha mostra de ADN máis pura.</w:t>
      </w:r>
    </w:p>
    <w:p w14:paraId="2383611B" w14:textId="3C6E191D" w:rsidR="00393840" w:rsidRPr="00883213" w:rsidRDefault="00393840" w:rsidP="008832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Times New Roman"/>
          <w:lang w:val="gl-ES"/>
        </w:rPr>
      </w:pPr>
      <w:r w:rsidRPr="00883213">
        <w:rPr>
          <w:rFonts w:ascii="Helvetica" w:hAnsi="Helvetica" w:cs="Times New Roman"/>
          <w:lang w:val="gl-ES"/>
        </w:rPr>
        <w:t>alcohol permite illar o ADN, facendo que precipite. Así, o ADN móstrase na interfase mestura</w:t>
      </w:r>
      <w:r w:rsidR="00883213">
        <w:rPr>
          <w:rFonts w:ascii="Helvetica" w:hAnsi="Helvetica" w:cs="Times New Roman"/>
          <w:lang w:val="gl-ES"/>
        </w:rPr>
        <w:t>-</w:t>
      </w:r>
      <w:r w:rsidRPr="00883213">
        <w:rPr>
          <w:rFonts w:ascii="Helvetica" w:hAnsi="Helvetica" w:cs="Times New Roman"/>
          <w:lang w:val="gl-ES"/>
        </w:rPr>
        <w:t xml:space="preserve">alcohol. </w:t>
      </w:r>
    </w:p>
    <w:p w14:paraId="2073C533" w14:textId="683A251C" w:rsidR="002054B7" w:rsidRPr="00883213" w:rsidRDefault="002054B7" w:rsidP="00883213">
      <w:pPr>
        <w:spacing w:line="360" w:lineRule="auto"/>
        <w:rPr>
          <w:rFonts w:ascii="Helvetica" w:hAnsi="Helvetica" w:cs="Times New Roman"/>
          <w:lang w:val="gl-ES"/>
        </w:rPr>
      </w:pPr>
    </w:p>
    <w:sectPr w:rsidR="002054B7" w:rsidRPr="00883213" w:rsidSect="00883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1078"/>
    <w:multiLevelType w:val="hybridMultilevel"/>
    <w:tmpl w:val="E0D87E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2C4D"/>
    <w:multiLevelType w:val="hybridMultilevel"/>
    <w:tmpl w:val="7D2EBD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268B"/>
    <w:multiLevelType w:val="hybridMultilevel"/>
    <w:tmpl w:val="D4208B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B7"/>
    <w:rsid w:val="002054B7"/>
    <w:rsid w:val="00393840"/>
    <w:rsid w:val="0066192A"/>
    <w:rsid w:val="00883213"/>
    <w:rsid w:val="00E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159B6"/>
  <w15:chartTrackingRefBased/>
  <w15:docId w15:val="{227AE73D-14EA-6842-8654-7FA0C1D5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PAZ RODAL</dc:creator>
  <cp:keywords/>
  <dc:description/>
  <cp:lastModifiedBy>MIGUEL PAZ RODAL</cp:lastModifiedBy>
  <cp:revision>3</cp:revision>
  <dcterms:created xsi:type="dcterms:W3CDTF">2021-03-24T08:58:00Z</dcterms:created>
  <dcterms:modified xsi:type="dcterms:W3CDTF">2021-04-15T10:31:00Z</dcterms:modified>
</cp:coreProperties>
</file>